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03" w:rsidRPr="00AB5234" w:rsidRDefault="00AB5234" w:rsidP="00813B58">
      <w:pPr>
        <w:jc w:val="center"/>
        <w:rPr>
          <w:b/>
        </w:rPr>
      </w:pPr>
      <w:r w:rsidRPr="00AB5234">
        <w:rPr>
          <w:b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397F16A7" wp14:editId="5B94E1BA">
            <wp:simplePos x="0" y="0"/>
            <wp:positionH relativeFrom="column">
              <wp:posOffset>-3691890</wp:posOffset>
            </wp:positionH>
            <wp:positionV relativeFrom="paragraph">
              <wp:posOffset>-2788920</wp:posOffset>
            </wp:positionV>
            <wp:extent cx="13601700" cy="10071100"/>
            <wp:effectExtent l="0" t="0" r="0" b="6350"/>
            <wp:wrapNone/>
            <wp:docPr id="5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0" cy="1007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B58" w:rsidRPr="00AB5234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5ED3FC81" wp14:editId="058AD0F6">
            <wp:simplePos x="0" y="0"/>
            <wp:positionH relativeFrom="column">
              <wp:posOffset>7672070</wp:posOffset>
            </wp:positionH>
            <wp:positionV relativeFrom="paragraph">
              <wp:posOffset>165735</wp:posOffset>
            </wp:positionV>
            <wp:extent cx="2044700" cy="2726055"/>
            <wp:effectExtent l="914400" t="114300" r="107950" b="169545"/>
            <wp:wrapSquare wrapText="bothSides"/>
            <wp:docPr id="3" name="Рисунок 3" descr="https://i.mycdn.me/i?r=AyH4iRPQ2q0otWIFepML2LxRaoEcKsYMXsaVkagqAFAc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aoEcKsYMXsaVkagqAFAcu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726055"/>
                    </a:xfrm>
                    <a:prstGeom prst="rect">
                      <a:avLst/>
                    </a:prstGeom>
                    <a:ln w="127000" cap="rnd">
                      <a:solidFill>
                        <a:srgbClr val="9999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B58" w:rsidRPr="00AB5234">
        <w:rPr>
          <w:rFonts w:ascii="Times New Roman" w:hAnsi="Times New Roman" w:cs="Times New Roman"/>
          <w:b/>
          <w:color w:val="3333CC"/>
          <w:sz w:val="32"/>
          <w:szCs w:val="32"/>
        </w:rPr>
        <w:t>С  ПРЕКРАСНОЙ ДАТОЙ ЮБИЛЕЯ</w:t>
      </w:r>
      <w:r w:rsidR="00813B58" w:rsidRPr="00AB5234">
        <w:rPr>
          <w:b/>
          <w:color w:val="3333CC"/>
          <w:sz w:val="32"/>
          <w:szCs w:val="32"/>
        </w:rPr>
        <w:t>!</w:t>
      </w:r>
    </w:p>
    <w:p w:rsidR="00813B58" w:rsidRPr="00813B58" w:rsidRDefault="00813B58" w:rsidP="00813B58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3B58">
        <w:rPr>
          <w:rFonts w:ascii="Times New Roman" w:hAnsi="Times New Roman" w:cs="Times New Roman"/>
          <w:sz w:val="32"/>
          <w:szCs w:val="32"/>
        </w:rPr>
        <w:t>10 июня 2020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13B58">
        <w:rPr>
          <w:rFonts w:ascii="Times New Roman" w:hAnsi="Times New Roman" w:cs="Times New Roman"/>
          <w:sz w:val="32"/>
          <w:szCs w:val="32"/>
        </w:rPr>
        <w:t xml:space="preserve">года </w:t>
      </w:r>
      <w:r w:rsidRPr="00813B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свой юбилейный день рождения отмечает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учитель - </w:t>
      </w:r>
      <w:r w:rsidRPr="00813B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логопед </w:t>
      </w:r>
      <w:proofErr w:type="spellStart"/>
      <w:r w:rsidRPr="00813B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Бабакова</w:t>
      </w:r>
      <w:proofErr w:type="spellEnd"/>
      <w:r w:rsidRPr="00813B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Татьяна Геннадиевна. Творческий педагог, милая и обаятельная женщина</w:t>
      </w:r>
      <w:proofErr w:type="gramStart"/>
      <w:r w:rsidRPr="00813B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,</w:t>
      </w:r>
      <w:proofErr w:type="gramEnd"/>
      <w:r w:rsidRPr="00813B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заботливая жена, мать, бабушка.</w:t>
      </w:r>
      <w:r w:rsidRPr="00813B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813B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Педагогический стаж Татьяны Геннадиевны более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30 лет, из них 17 лет в должности учителя-логопеда.</w:t>
      </w:r>
      <w:r w:rsidR="00AB523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Она  шагает в ногу со временем, в курсе  инновационных технологий, имеет за плечами огромный опыт и щедро с ним делиться с коллегами.</w:t>
      </w:r>
    </w:p>
    <w:p w:rsidR="00813B58" w:rsidRDefault="00813B58" w:rsidP="00813B58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13B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Юбилей – это круглая дата, заставляющая трепетать каждого, кто приближается к тому или иному рубежу своей жизни. Юбилей – важное событие в жизни каждого человека. Это праздник мудрости, богатейшего жизненного опыта. Сегодня искренние слова уважения, восхищения, любви, тёплые поздравления и пожелания коллег и  друзей—</w:t>
      </w:r>
      <w:bookmarkStart w:id="0" w:name="_GoBack"/>
      <w:bookmarkEnd w:id="0"/>
      <w:r w:rsidRPr="00813B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813B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</w:t>
      </w:r>
      <w:proofErr w:type="gramEnd"/>
      <w:r w:rsidRPr="00813B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лько о Вас и для Вас,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уважаемая Татьяна Геннадиевна!                                           </w:t>
      </w:r>
    </w:p>
    <w:p w:rsidR="00813B58" w:rsidRPr="00813B58" w:rsidRDefault="00813B58" w:rsidP="00813B58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</w:t>
      </w:r>
      <w:r w:rsidRPr="00813B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Пусть каждое утро  начинается с улыбки и вдохновения!</w:t>
      </w:r>
      <w:r w:rsidRPr="00813B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Pr="00813B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Пусть каждый день приносит незабываемые мом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енты счастья  и большой успех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</w:t>
      </w:r>
      <w:r w:rsidRPr="00813B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Пусть каждый вечер  дарит душевно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 тепло и спокойствие в семье!                                                                      </w:t>
      </w:r>
      <w:r w:rsidRPr="00813B5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Пусть дальнейшая жизнь будет чудесной историей, наполненной радостными встречами, увлекательными путешествиями и новыми открытиями!</w:t>
      </w:r>
    </w:p>
    <w:p w:rsidR="00813B58" w:rsidRPr="00813B58" w:rsidRDefault="00813B58" w:rsidP="00813B58">
      <w:pPr>
        <w:rPr>
          <w:rFonts w:ascii="Times New Roman" w:hAnsi="Times New Roman" w:cs="Times New Roman"/>
          <w:b/>
          <w:color w:val="3333CC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Pr="00813B58">
        <w:rPr>
          <w:rFonts w:ascii="Times New Roman" w:eastAsia="Times New Roman" w:hAnsi="Times New Roman" w:cs="Times New Roman"/>
          <w:b/>
          <w:color w:val="3333CC"/>
          <w:sz w:val="32"/>
          <w:szCs w:val="32"/>
          <w:lang w:eastAsia="ru-RU"/>
        </w:rPr>
        <w:t>Администрация, коллектив и профсоюзная организация детского сада  «Колокольчик</w:t>
      </w:r>
      <w:r w:rsidRPr="00813B58">
        <w:rPr>
          <w:rFonts w:ascii="Times New Roman" w:eastAsia="Times New Roman" w:hAnsi="Times New Roman" w:cs="Times New Roman"/>
          <w:b/>
          <w:color w:val="3333CC"/>
          <w:sz w:val="32"/>
          <w:szCs w:val="32"/>
          <w:lang w:eastAsia="ru-RU"/>
        </w:rPr>
        <w:t>»</w:t>
      </w:r>
    </w:p>
    <w:sectPr w:rsidR="00813B58" w:rsidRPr="00813B58" w:rsidSect="00813B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7A"/>
    <w:rsid w:val="00155953"/>
    <w:rsid w:val="0050557A"/>
    <w:rsid w:val="00813B58"/>
    <w:rsid w:val="008A4A03"/>
    <w:rsid w:val="00AB5234"/>
    <w:rsid w:val="00B33E01"/>
    <w:rsid w:val="00D734D5"/>
    <w:rsid w:val="00E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19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79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2020-06-08T09:50:00Z</dcterms:created>
  <dcterms:modified xsi:type="dcterms:W3CDTF">2020-06-09T13:04:00Z</dcterms:modified>
</cp:coreProperties>
</file>